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65FDF" w14:textId="32388818" w:rsidR="00EF331B" w:rsidRDefault="00EF331B" w:rsidP="00703EC1">
      <w:pPr>
        <w:spacing w:after="0"/>
        <w:ind w:right="67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7772BB0" w14:textId="239CBA75" w:rsidR="00FA1D7B" w:rsidRDefault="00EF331B" w:rsidP="00AE4441">
      <w:pPr>
        <w:widowControl w:val="0"/>
        <w:spacing w:after="0"/>
        <w:ind w:right="125" w:firstLine="709"/>
        <w:jc w:val="both"/>
        <w:rPr>
          <w:rFonts w:ascii="Times New Roman" w:hAnsi="Times New Roman" w:cs="Times New Roman"/>
        </w:rPr>
      </w:pPr>
      <w:r w:rsidRPr="00A66814">
        <w:rPr>
          <w:color w:val="000000"/>
          <w:sz w:val="26"/>
          <w:szCs w:val="26"/>
        </w:rPr>
        <w:t xml:space="preserve">        </w:t>
      </w:r>
      <w:bookmarkStart w:id="0" w:name="_Hlk97666305"/>
      <w:bookmarkStart w:id="1" w:name="_Hlk97667136"/>
      <w:bookmarkStart w:id="2" w:name="_Hlk97666340"/>
      <w:r w:rsidR="00AE4441" w:rsidRPr="00AE4441">
        <w:rPr>
          <w:noProof/>
          <w:color w:val="000000"/>
          <w:sz w:val="26"/>
          <w:szCs w:val="26"/>
        </w:rPr>
        <w:drawing>
          <wp:inline distT="0" distB="0" distL="0" distR="0" wp14:anchorId="1BB38BBC" wp14:editId="7AF8A07F">
            <wp:extent cx="6248400" cy="8677275"/>
            <wp:effectExtent l="0" t="0" r="0" b="0"/>
            <wp:docPr id="1" name="Рисунок 1" descr="D:\титульники 2222\2\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2\img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1" t="1482" r="1651" b="2047"/>
                    <a:stretch/>
                  </pic:blipFill>
                  <pic:spPr bwMode="auto">
                    <a:xfrm>
                      <a:off x="0" y="0"/>
                      <a:ext cx="6249346" cy="867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D3EEE2" w14:textId="77777777" w:rsidR="00FA1D7B" w:rsidRDefault="00FA1D7B" w:rsidP="00FA1D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D0DE53" w14:textId="77777777" w:rsidR="00FA1D7B" w:rsidRDefault="00FA1D7B" w:rsidP="00A66814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76513DCD" w14:textId="77777777" w:rsidR="00AE4441" w:rsidRDefault="00AE4441" w:rsidP="00A66814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105D0863" w14:textId="77777777" w:rsidR="00AE4441" w:rsidRDefault="00AE4441" w:rsidP="00A66814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3AC2F0D4" w14:textId="401F6B1D" w:rsidR="00A66814" w:rsidRPr="00A66814" w:rsidRDefault="00A66814" w:rsidP="00A66814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3" w:name="_GoBack"/>
      <w:bookmarkEnd w:id="3"/>
      <w:r w:rsidRPr="00A66814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Рабочая программа учебной дисциплины разработана на основе: </w:t>
      </w:r>
    </w:p>
    <w:bookmarkEnd w:id="0"/>
    <w:p w14:paraId="639DDA18" w14:textId="77777777" w:rsidR="00A66814" w:rsidRPr="00A66814" w:rsidRDefault="00A66814" w:rsidP="00A66814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39C4A5D5" w14:textId="003CED2E" w:rsidR="00A66814" w:rsidRPr="00A66814" w:rsidRDefault="00A66814" w:rsidP="00A66814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</w:t>
      </w:r>
      <w:r w:rsidR="00F4743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го образования по специальности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15.02.06 Монтаж и техническая эксплуатация холодильно-компрессорных машин и установок (по отраслям),</w:t>
      </w:r>
      <w:r w:rsidR="00F47433">
        <w:rPr>
          <w:rFonts w:ascii="Times New Roman" w:eastAsia="Calibri" w:hAnsi="Times New Roman" w:cs="Times New Roman"/>
          <w:sz w:val="26"/>
          <w:szCs w:val="26"/>
          <w:lang w:eastAsia="en-US"/>
        </w:rPr>
        <w:t>входит в состав УГС 15.00.00.Машиностроение,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утвержденный Приказом  Минобрнауки России от 18.04.2014 N 348;</w:t>
      </w:r>
    </w:p>
    <w:p w14:paraId="481AB16C" w14:textId="79A3E006" w:rsidR="00A66814" w:rsidRPr="00A66814" w:rsidRDefault="00A66814" w:rsidP="00A66814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A66814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по </w:t>
      </w:r>
      <w:r w:rsidR="00F47433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специальности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15.02.06 Монтаж и техническая эксплуатация холодильно-компрессорных машин и установок (по отраслям);</w:t>
      </w:r>
      <w:r w:rsidR="00FA1D7B">
        <w:rPr>
          <w:rFonts w:ascii="Times New Roman" w:eastAsia="Calibri" w:hAnsi="Times New Roman" w:cs="Times New Roman"/>
          <w:sz w:val="26"/>
          <w:szCs w:val="26"/>
          <w:lang w:eastAsia="en-US"/>
        </w:rPr>
        <w:t>2022</w:t>
      </w:r>
      <w:r w:rsidR="00F47433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3ECF6F98" w14:textId="248846AC" w:rsidR="00A66814" w:rsidRDefault="00A66814" w:rsidP="00A66814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6681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</w:t>
      </w:r>
      <w:r w:rsidR="00F47433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Естествознание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="00F47433">
        <w:rPr>
          <w:rFonts w:ascii="Times New Roman" w:eastAsia="Calibri" w:hAnsi="Times New Roman" w:cs="Times New Roman"/>
          <w:sz w:val="26"/>
          <w:szCs w:val="26"/>
        </w:rPr>
        <w:t xml:space="preserve">артов и получаемой </w:t>
      </w:r>
      <w:r w:rsidRPr="00A66814">
        <w:rPr>
          <w:rFonts w:ascii="Times New Roman" w:eastAsia="Calibri" w:hAnsi="Times New Roman" w:cs="Times New Roman"/>
          <w:sz w:val="26"/>
          <w:szCs w:val="26"/>
        </w:rPr>
        <w:t xml:space="preserve">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</w:t>
      </w:r>
      <w:r w:rsidR="0098267F">
        <w:rPr>
          <w:rFonts w:ascii="Times New Roman" w:eastAsia="Calibri" w:hAnsi="Times New Roman" w:cs="Times New Roman"/>
          <w:sz w:val="26"/>
          <w:szCs w:val="26"/>
        </w:rPr>
        <w:t>и России от 17.03.2015 №06-259);</w:t>
      </w:r>
    </w:p>
    <w:p w14:paraId="1B0BED0F" w14:textId="77777777" w:rsidR="0098267F" w:rsidRPr="00A66814" w:rsidRDefault="0098267F" w:rsidP="00A66814">
      <w:pPr>
        <w:spacing w:after="0"/>
        <w:ind w:right="67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5827DD8" w14:textId="1F1D1AEB" w:rsidR="00A66814" w:rsidRPr="00A66814" w:rsidRDefault="00A66814" w:rsidP="00A66814">
      <w:pPr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- рабочей программы воспитания</w:t>
      </w:r>
      <w:r w:rsidRPr="00A66814"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по специальности 15.02.06 Монтаж и техническая эксплуатация</w:t>
      </w:r>
      <w:r w:rsidRPr="00A66814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холодильно-компрессорных машин и установок (по отраслям)</w:t>
      </w:r>
      <w:r w:rsidR="00FA1D7B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, 2022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 xml:space="preserve"> г.;</w:t>
      </w:r>
      <w:bookmarkEnd w:id="1"/>
    </w:p>
    <w:bookmarkEnd w:id="2"/>
    <w:p w14:paraId="5C18BB56" w14:textId="789E9A6D" w:rsidR="00EF331B" w:rsidRPr="00A66814" w:rsidRDefault="00EF331B" w:rsidP="00A66814">
      <w:pPr>
        <w:spacing w:after="0"/>
        <w:ind w:right="671" w:firstLine="709"/>
        <w:jc w:val="both"/>
        <w:rPr>
          <w:color w:val="000000"/>
          <w:sz w:val="26"/>
          <w:szCs w:val="26"/>
        </w:rPr>
      </w:pPr>
      <w:r w:rsidRPr="00A66814">
        <w:rPr>
          <w:color w:val="000000"/>
          <w:sz w:val="26"/>
          <w:szCs w:val="26"/>
        </w:rPr>
        <w:t xml:space="preserve"> </w:t>
      </w:r>
    </w:p>
    <w:p w14:paraId="0916C9DE" w14:textId="77777777" w:rsidR="00B431C2" w:rsidRPr="00A66814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3020019" w14:textId="77777777" w:rsidR="001279FC" w:rsidRPr="00A66814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77777777" w:rsidR="001279FC" w:rsidRPr="00143D3F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</w:rPr>
      </w:pPr>
      <w:r w:rsidRPr="00143D3F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143D3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43D3F">
        <w:rPr>
          <w:rFonts w:ascii="Times New Roman" w:eastAsia="Calibri" w:hAnsi="Times New Roman" w:cs="Times New Roman"/>
          <w:sz w:val="26"/>
          <w:szCs w:val="26"/>
        </w:rPr>
        <w:t>ГАПОУ  «Казанский политехнический колледж»</w:t>
      </w:r>
    </w:p>
    <w:p w14:paraId="10DD1EEE" w14:textId="77777777" w:rsidR="001279FC" w:rsidRPr="00A66814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A66814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F7669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F2A0F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0B0DC" w14:textId="4469D45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2DAC1B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306CE4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CE1B94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4D1C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F1D241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1C029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9B77B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9FC548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604AC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A66814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СОДЕРЖАНИЕ</w:t>
            </w:r>
          </w:p>
          <w:p w14:paraId="1CB3FE7D" w14:textId="77777777" w:rsidR="001279FC" w:rsidRPr="00A66814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A66814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A66814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A66814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A66814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77777777" w:rsidR="001279FC" w:rsidRPr="00A66814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6</w:t>
                  </w:r>
                </w:p>
              </w:tc>
            </w:tr>
            <w:tr w:rsidR="001279FC" w:rsidRPr="00A66814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A66814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3C45F31E" w:rsidR="001279FC" w:rsidRPr="00A66814" w:rsidRDefault="003F5881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  <w:tr w:rsidR="001279FC" w:rsidRPr="00A66814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A66814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72661757" w:rsidR="001279FC" w:rsidRPr="00A66814" w:rsidRDefault="003F5881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A66814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30</w:t>
                  </w:r>
                </w:p>
              </w:tc>
            </w:tr>
          </w:tbl>
          <w:p w14:paraId="062D4138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3F3AF361" w14:textId="3C8D532E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CD73E" w14:textId="2B9A1C9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7E077" w14:textId="2A7B08A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6C255" w14:textId="175A196A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DA583" w14:textId="331380A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BA6CB" w14:textId="217A739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B14A62" w14:textId="397F8C5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378719" w14:textId="0646AB5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27F9C0" w14:textId="78A5301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2A710" w14:textId="5640006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B74E8" w14:textId="7FA0E92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D8D8E" w14:textId="17CC5B54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D857B8" w14:textId="27A9FC25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AEA2A" w14:textId="5236151D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4DACA" w14:textId="23DA6EBF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D75681" w14:textId="191E406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9A337F" w14:textId="0EB654D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0D349" w14:textId="6316469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E51F0" w14:textId="1CBA4A8B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33B9A" w14:textId="77777777" w:rsidR="001279FC" w:rsidRP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158F65" w14:textId="77777777" w:rsidR="001279FC" w:rsidRPr="00A66814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A66814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A66814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A66814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A66814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A66814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A66814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1BF61DDA" w:rsidR="003F5881" w:rsidRPr="00A66814" w:rsidRDefault="001279FC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A66814">
        <w:rPr>
          <w:sz w:val="26"/>
          <w:szCs w:val="26"/>
        </w:rPr>
        <w:t xml:space="preserve"> </w:t>
      </w:r>
      <w:r w:rsidR="003F5881" w:rsidRPr="00A66814">
        <w:rPr>
          <w:rFonts w:ascii="Times New Roman" w:hAnsi="Times New Roman" w:cs="Times New Roman"/>
          <w:b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E6750A" w:rsidRPr="00A66814">
        <w:rPr>
          <w:rFonts w:ascii="Times New Roman" w:hAnsi="Times New Roman" w:cs="Times New Roman"/>
          <w:b/>
          <w:sz w:val="26"/>
          <w:szCs w:val="26"/>
        </w:rPr>
        <w:t>.</w:t>
      </w:r>
    </w:p>
    <w:p w14:paraId="765EB171" w14:textId="689DF941" w:rsidR="002C7936" w:rsidRPr="00A66814" w:rsidRDefault="002C7936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_Hlk42977510"/>
      <w:r w:rsidRPr="00A66814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4"/>
    </w:p>
    <w:p w14:paraId="14B2F898" w14:textId="77777777" w:rsidR="001279FC" w:rsidRPr="00A66814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8ED1A39" w14:textId="131E69D5" w:rsidR="00D84DE8" w:rsidRPr="00A66814" w:rsidRDefault="00AB6CF9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15.02.06 Монтаж и техническая эксплуатация холодильно-компрессорных машин и установок (по отраслям)</w:t>
      </w:r>
    </w:p>
    <w:p w14:paraId="4B13DF63" w14:textId="77777777" w:rsidR="00D84DE8" w:rsidRPr="00A66814" w:rsidRDefault="00D84DE8" w:rsidP="00D84DE8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</w:p>
    <w:p w14:paraId="660AAA44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4232DD1A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34590597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6382ED9" w14:textId="77777777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7E7007B3" w14:textId="446A0F20" w:rsidR="00795DE5" w:rsidRPr="00A66814" w:rsidRDefault="00795DE5" w:rsidP="00795D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546DBB45" w14:textId="2065DA2F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7BEC443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61614E24" w14:textId="19951FA0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6CFFAFD0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808BE9E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53B14DC" w14:textId="091935B5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69BDEEA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4C38A2D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C98D204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4DBDABF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средствах изучения мегамира, макромира и микромира; владение приемами</w:t>
      </w:r>
      <w:r w:rsidR="00AB6CF9"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A66814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5508AF43" w:rsidR="00105C59" w:rsidRPr="00A66814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66814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6F654C7F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45D6C6C6" w:rsidR="00D84DE8" w:rsidRPr="00A66814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4703CE8" w14:textId="05F6F6C9" w:rsidR="00F504F5" w:rsidRPr="00A66814" w:rsidRDefault="00F504F5" w:rsidP="00F504F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20DD792F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6B7EBEF0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786FE63C" w14:textId="77777777" w:rsidR="00F504F5" w:rsidRPr="00A66814" w:rsidRDefault="00F504F5" w:rsidP="00F504F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A66814">
        <w:rPr>
          <w:rFonts w:ascii="Times New Roman" w:hAnsi="Times New Roman" w:cs="Times New Roman"/>
          <w:sz w:val="26"/>
          <w:szCs w:val="26"/>
        </w:rPr>
        <w:tab/>
      </w:r>
    </w:p>
    <w:p w14:paraId="5B9474BE" w14:textId="6E664386" w:rsidR="00F504F5" w:rsidRPr="00A66814" w:rsidRDefault="00F504F5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8BB3D37" w14:textId="77777777" w:rsidR="00AB6CF9" w:rsidRPr="00A66814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5" w:name="_Hlk42977801"/>
      <w:r w:rsidRPr="00A66814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A66814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66814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5"/>
    <w:p w14:paraId="7A19ECB0" w14:textId="77777777" w:rsidR="00AB6CF9" w:rsidRPr="00A66814" w:rsidRDefault="00AB6CF9" w:rsidP="00D84D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64275E66" w:rsidR="00105C59" w:rsidRPr="00A66814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A66814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A66814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66814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336905C" w:rsidR="00105C59" w:rsidRPr="00A66814" w:rsidRDefault="006252CE">
      <w:pPr>
        <w:pStyle w:val="ac"/>
        <w:ind w:left="0" w:firstLine="709"/>
        <w:rPr>
          <w:sz w:val="26"/>
          <w:szCs w:val="26"/>
        </w:rPr>
      </w:pPr>
      <w:r w:rsidRPr="00A66814">
        <w:rPr>
          <w:sz w:val="26"/>
          <w:szCs w:val="26"/>
        </w:rPr>
        <w:t xml:space="preserve">максимальной учебной нагрузки обучающегося </w:t>
      </w:r>
      <w:r w:rsidR="009C2749" w:rsidRPr="00A66814">
        <w:rPr>
          <w:sz w:val="26"/>
          <w:szCs w:val="26"/>
        </w:rPr>
        <w:t>234</w:t>
      </w:r>
      <w:r w:rsidR="0054775B" w:rsidRPr="00A66814">
        <w:rPr>
          <w:sz w:val="26"/>
          <w:szCs w:val="26"/>
        </w:rPr>
        <w:t xml:space="preserve"> часа</w:t>
      </w:r>
      <w:r w:rsidRPr="00A66814">
        <w:rPr>
          <w:sz w:val="26"/>
          <w:szCs w:val="26"/>
        </w:rPr>
        <w:t>, в том числе:</w:t>
      </w:r>
    </w:p>
    <w:p w14:paraId="232ACCFF" w14:textId="6424EC63" w:rsidR="00105C59" w:rsidRPr="00A66814" w:rsidRDefault="006252CE">
      <w:pPr>
        <w:pStyle w:val="ac"/>
        <w:ind w:left="0" w:firstLine="709"/>
        <w:rPr>
          <w:sz w:val="26"/>
          <w:szCs w:val="26"/>
        </w:rPr>
      </w:pPr>
      <w:r w:rsidRPr="00A66814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A66814">
        <w:rPr>
          <w:sz w:val="26"/>
          <w:szCs w:val="26"/>
        </w:rPr>
        <w:t>156</w:t>
      </w:r>
      <w:r w:rsidRPr="00A66814">
        <w:rPr>
          <w:sz w:val="26"/>
          <w:szCs w:val="26"/>
        </w:rPr>
        <w:t xml:space="preserve"> часов;</w:t>
      </w:r>
    </w:p>
    <w:p w14:paraId="3C07213D" w14:textId="7F00D3A9" w:rsidR="00105C59" w:rsidRPr="00A66814" w:rsidRDefault="009C274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66814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7892E963" w14:textId="77777777" w:rsidR="00105C59" w:rsidRPr="00A66814" w:rsidRDefault="00105C59">
      <w:pPr>
        <w:spacing w:after="0" w:line="36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37107F10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6DE92" w14:textId="4CA53352" w:rsidR="00795DE5" w:rsidRDefault="00795D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AEB80A" w14:textId="77777777" w:rsidR="00795DE5" w:rsidRDefault="00795DE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106D17" w14:textId="77777777" w:rsidR="00105C5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СТРУКТУРА И СОДЕРЖАНИЕ УЧЕБНОЙ ДИСЦИПЛИНЫ «ЕСТЕСТВОЗНАНИЕ»</w:t>
      </w:r>
    </w:p>
    <w:p w14:paraId="3C35DCF4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234</w:t>
            </w:r>
          </w:p>
        </w:tc>
      </w:tr>
      <w:tr w:rsidR="00105C59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156</w:t>
            </w:r>
          </w:p>
        </w:tc>
      </w:tr>
      <w:tr w:rsidR="00105C59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30</w:t>
            </w:r>
          </w:p>
        </w:tc>
      </w:tr>
      <w:tr w:rsidR="00105C59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  <w:p w14:paraId="303D8BD5" w14:textId="59994083" w:rsidR="00795DE5" w:rsidRDefault="00795D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165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02C2B017" w:rsidR="00105C59" w:rsidRDefault="0039216F">
            <w:pPr>
              <w:spacing w:after="0"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</w:t>
            </w:r>
            <w:r w:rsidR="006252CE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аттестация</w:t>
            </w:r>
            <w:r w:rsidR="006252C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7AB4E0A9" w14:textId="77777777" w:rsidR="00105C59" w:rsidRDefault="006252CE">
      <w:pPr>
        <w:spacing w:after="0" w:line="360" w:lineRule="auto"/>
        <w:ind w:firstLine="700"/>
        <w:rPr>
          <w:rFonts w:ascii="Times New Roman" w:hAnsi="Times New Roman" w:cs="Times New Roman"/>
        </w:rPr>
      </w:pPr>
      <w:r>
        <w:br w:type="page"/>
      </w:r>
    </w:p>
    <w:p w14:paraId="081BAEEB" w14:textId="77777777" w:rsidR="00105C59" w:rsidRDefault="006252C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105C59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1.  Химия</w:t>
            </w:r>
          </w:p>
        </w:tc>
      </w:tr>
      <w:tr w:rsidR="00105C59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105C59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105C59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105C59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105C59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9C2749">
              <w:rPr>
                <w:rFonts w:ascii="Times New Roman" w:hAnsi="Times New Roman" w:cs="Times New Roman"/>
                <w:b/>
                <w:sz w:val="28"/>
                <w:szCs w:val="28"/>
              </w:rPr>
              <w:t>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39</w:t>
            </w:r>
          </w:p>
        </w:tc>
      </w:tr>
      <w:tr w:rsidR="00AB6CF9" w14:paraId="1EF8FBF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B961" w14:textId="77777777" w:rsidR="00AB6CF9" w:rsidRPr="00A03362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сообщений по заданным темам</w:t>
            </w:r>
          </w:p>
          <w:p w14:paraId="1E4F8D37" w14:textId="77777777" w:rsidR="00AB6CF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докладов</w:t>
            </w:r>
          </w:p>
          <w:p w14:paraId="6CE93BB0" w14:textId="77777777" w:rsidR="00AB6CF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</w:rPr>
            </w:pPr>
            <w:r w:rsidRPr="00A03362">
              <w:rPr>
                <w:bCs/>
              </w:rPr>
              <w:t>подготовка презентации с использованием Интернет-сети и др.</w:t>
            </w:r>
          </w:p>
          <w:p w14:paraId="19DE0431" w14:textId="4AA3BE6E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6" w:name="_Hlk42978094"/>
            <w:r w:rsidRPr="00A0336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в том числе в условиях   </w:t>
            </w:r>
            <w:r w:rsidRPr="00F460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применения электронного обучения и дистанционных образовательных технологий</w:t>
            </w:r>
            <w:bookmarkEnd w:id="6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D6698" w14:textId="77777777" w:rsidR="00AB6CF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10E58686" w14:textId="77777777" w:rsidR="00AB6CF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15</w:t>
            </w:r>
          </w:p>
          <w:p w14:paraId="75537D40" w14:textId="50668A16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</w:tr>
      <w:tr w:rsidR="00AB6CF9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557F1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Раздел 2.  Биология</w:t>
            </w:r>
          </w:p>
        </w:tc>
      </w:tr>
      <w:tr w:rsidR="00AB6CF9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117</w:t>
            </w:r>
          </w:p>
        </w:tc>
      </w:tr>
      <w:tr w:rsidR="00AB6CF9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78</w:t>
            </w:r>
          </w:p>
        </w:tc>
      </w:tr>
      <w:tr w:rsidR="00AB6CF9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AB6CF9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</w:tr>
      <w:tr w:rsidR="00AB6CF9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27880" w14:textId="77777777" w:rsidR="00AB6CF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27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14:paraId="3A1A3137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рефератов; </w:t>
            </w:r>
          </w:p>
          <w:p w14:paraId="19DED23D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>внеаудиторная самостоятельная работа (оформление опорных  конспектов;</w:t>
            </w:r>
          </w:p>
          <w:p w14:paraId="14343E09" w14:textId="77777777" w:rsidR="00795DE5" w:rsidRPr="00795DE5" w:rsidRDefault="00795DE5" w:rsidP="00795DE5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схем и таблиц; работа с дополнительной литературой</w:t>
            </w:r>
          </w:p>
          <w:p w14:paraId="3B4AE693" w14:textId="333CAAE0" w:rsidR="00795DE5" w:rsidRPr="009C2749" w:rsidRDefault="00795DE5" w:rsidP="00795D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DE5">
              <w:rPr>
                <w:rFonts w:ascii="Times New Roman" w:hAnsi="Times New Roman" w:cs="Times New Roman"/>
                <w:i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14966A01" w:rsidR="00AB6CF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39</w:t>
            </w:r>
          </w:p>
        </w:tc>
      </w:tr>
      <w:tr w:rsidR="00AB6CF9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77777777" w:rsidR="00AB6CF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Итоговая аттестация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Default="00105C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A5D06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2FAE2F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3A166B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7ADC71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679F29" w14:textId="77777777" w:rsidR="00105C59" w:rsidRDefault="00105C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06215B" w14:textId="64B9C0A6" w:rsidR="00105C59" w:rsidRPr="00EB24A0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5C59" w:rsidRPr="00EB24A0" w:rsidSect="00B3053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77777777" w:rsidR="00105C59" w:rsidRDefault="006252CE" w:rsidP="00AB6CF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Тематический план и содержание учебной дисциплины "Естествознание"</w:t>
      </w:r>
    </w:p>
    <w:tbl>
      <w:tblPr>
        <w:tblW w:w="1573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75"/>
        <w:gridCol w:w="564"/>
        <w:gridCol w:w="8792"/>
        <w:gridCol w:w="72"/>
        <w:gridCol w:w="17"/>
        <w:gridCol w:w="1990"/>
        <w:gridCol w:w="47"/>
        <w:gridCol w:w="1418"/>
      </w:tblGrid>
      <w:tr w:rsidR="006252CE" w14:paraId="1AFB58B5" w14:textId="77777777" w:rsidTr="00557F14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A9F1E83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  <w:p w14:paraId="72C5BFE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14:paraId="46ED5C51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732" w14:paraId="495A96A2" w14:textId="77777777" w:rsidTr="00557F14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Default="00EC573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095AEAA" w14:textId="77777777" w:rsidR="00EC5732" w:rsidRDefault="00EC5732" w:rsidP="00EC5732">
            <w:pPr>
              <w:jc w:val="center"/>
            </w:pPr>
            <w:r>
              <w:t>4</w:t>
            </w:r>
          </w:p>
        </w:tc>
      </w:tr>
      <w:tr w:rsidR="00EC5732" w14:paraId="498D95D0" w14:textId="77777777" w:rsidTr="00557F14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36AF6DE" w14:textId="77777777" w:rsidR="00EC5732" w:rsidRDefault="00EC5732" w:rsidP="00EC5732">
            <w:pPr>
              <w:jc w:val="center"/>
            </w:pPr>
          </w:p>
        </w:tc>
      </w:tr>
      <w:tr w:rsidR="00EC5732" w14:paraId="76AD48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14:paraId="760E630F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6D27B8C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Default="00EC5732" w:rsidP="00EC5732">
            <w:pPr>
              <w:jc w:val="center"/>
            </w:pPr>
          </w:p>
        </w:tc>
      </w:tr>
      <w:tr w:rsidR="00EC5732" w14:paraId="7179359A" w14:textId="77777777" w:rsidTr="00557F14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Default="00EC5732" w:rsidP="00EC5732">
            <w:pPr>
              <w:jc w:val="center"/>
            </w:pPr>
          </w:p>
        </w:tc>
      </w:tr>
      <w:tr w:rsidR="00EC5732" w14:paraId="00B35F7A" w14:textId="77777777" w:rsidTr="00557F14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законы химии. </w:t>
            </w:r>
            <w:r>
              <w:rPr>
                <w:rFonts w:ascii="Times New Roman" w:hAnsi="Times New Roman"/>
                <w:sz w:val="24"/>
                <w:szCs w:val="24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Default="00EC5732" w:rsidP="00EC5732">
            <w:pPr>
              <w:jc w:val="center"/>
            </w:pPr>
          </w:p>
        </w:tc>
      </w:tr>
      <w:tr w:rsidR="00EC5732" w14:paraId="522486BC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F5BDC7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66FE881A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Интернет-сети,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4FFD745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Аллотропные модификации углерода, кислорода, фосфора, олова; понятие о химической технологии, биотехнологии, нанотехнологии;</w:t>
            </w:r>
          </w:p>
          <w:p w14:paraId="42E7C0F2" w14:textId="49642084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«Биотехнология и генная инженерия — технологии XXI века», «Нанотехнология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94F6C68" w14:textId="77777777" w:rsidR="00042FA7" w:rsidRDefault="00042FA7" w:rsidP="00EC5732">
            <w:pPr>
              <w:jc w:val="center"/>
            </w:pPr>
          </w:p>
        </w:tc>
      </w:tr>
      <w:tr w:rsidR="00EC5732" w14:paraId="31569151" w14:textId="77777777" w:rsidTr="00557F14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  <w:p w14:paraId="7EE01B3D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химических</w:t>
            </w:r>
          </w:p>
          <w:p w14:paraId="7681E72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4F909DB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Default="00EC5732" w:rsidP="00EC5732">
            <w:pPr>
              <w:jc w:val="center"/>
            </w:pPr>
          </w:p>
        </w:tc>
      </w:tr>
      <w:tr w:rsidR="00EC5732" w14:paraId="450753C5" w14:textId="77777777" w:rsidTr="00557F14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Строение атома и 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р-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6252CE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Default="00EC5732" w:rsidP="00EC5732">
            <w:pPr>
              <w:jc w:val="center"/>
            </w:pPr>
          </w:p>
        </w:tc>
      </w:tr>
      <w:tr w:rsidR="00EC5732" w14:paraId="28898C3D" w14:textId="77777777" w:rsidTr="00557F14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A35F3D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15EF75F8" w14:textId="77777777" w:rsidTr="00557F14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CBCE4A" w14:textId="484C89F2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6252CE" w:rsidRDefault="00042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5DACCCB" w14:textId="77777777" w:rsidR="00042FA7" w:rsidRDefault="00042FA7" w:rsidP="00EC5732">
            <w:pPr>
              <w:jc w:val="center"/>
            </w:pPr>
          </w:p>
        </w:tc>
      </w:tr>
      <w:tr w:rsidR="00EC5732" w14:paraId="173614F3" w14:textId="77777777" w:rsidTr="00557F14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14:paraId="0A49E17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F95F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7FEC9913" w14:textId="77777777" w:rsidTr="00557F14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Ионная химическая связь.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Default="00EC5732" w:rsidP="00EC5732">
            <w:pPr>
              <w:jc w:val="center"/>
            </w:pPr>
          </w:p>
        </w:tc>
      </w:tr>
      <w:tr w:rsidR="00EC5732" w14:paraId="389971F5" w14:textId="77777777" w:rsidTr="00557F14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Default="00EC5732" w:rsidP="00EC5732">
            <w:pPr>
              <w:jc w:val="center"/>
            </w:pPr>
          </w:p>
        </w:tc>
      </w:tr>
      <w:tr w:rsidR="00EC5732" w14:paraId="3D6EF82B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6252CE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Металлическая связь. </w:t>
            </w:r>
            <w:r w:rsidRPr="006252C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Default="00EC5732" w:rsidP="00EC5732">
            <w:pPr>
              <w:jc w:val="center"/>
            </w:pPr>
          </w:p>
        </w:tc>
      </w:tr>
      <w:tr w:rsidR="00EC5732" w14:paraId="61A588DA" w14:textId="77777777" w:rsidTr="00557F14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Агрегатные состояния веществ и водородная связь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Default="00EC5732" w:rsidP="00EC5732">
            <w:pPr>
              <w:jc w:val="center"/>
            </w:pPr>
          </w:p>
        </w:tc>
      </w:tr>
      <w:tr w:rsidR="00EC5732" w14:paraId="221D27D5" w14:textId="77777777" w:rsidTr="00557F14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Чистые вещества и смеси.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Default="00EC5732" w:rsidP="00EC5732">
            <w:pPr>
              <w:jc w:val="center"/>
            </w:pPr>
          </w:p>
        </w:tc>
      </w:tr>
      <w:tr w:rsidR="00EC5732" w14:paraId="17E87AF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Дисперсные системы.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Default="00EC5732" w:rsidP="00EC5732">
            <w:pPr>
              <w:jc w:val="center"/>
            </w:pPr>
          </w:p>
        </w:tc>
      </w:tr>
      <w:tr w:rsidR="00EC5732" w14:paraId="0C62BFEA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3C51FD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0A23A191" w14:textId="77777777" w:rsidTr="00557F14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Интернет-сети.</w:t>
            </w:r>
          </w:p>
          <w:p w14:paraId="41E1D698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0FF2635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Конденсация. Текучесть. Возгонка. Кристаллизация. Сублимация и десублимация. Эмульсии и суспензии. Золи (в том числе аэрозоли) и гели. Коагуляция. Синерезис;</w:t>
            </w:r>
          </w:p>
          <w:p w14:paraId="36AD0212" w14:textId="60D96CBF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4555" w14:textId="725472AB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4B18AB8" w14:textId="77777777" w:rsidR="00042FA7" w:rsidRDefault="00042FA7" w:rsidP="00EC5732">
            <w:pPr>
              <w:jc w:val="center"/>
            </w:pPr>
          </w:p>
        </w:tc>
      </w:tr>
      <w:tr w:rsidR="00EC5732" w14:paraId="480C00BD" w14:textId="77777777" w:rsidTr="00557F14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Тема 1.4.</w:t>
            </w:r>
          </w:p>
          <w:p w14:paraId="3702305A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527A42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395EB7D" w14:textId="77777777" w:rsidTr="00557F14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6252CE" w:rsidRDefault="00EC5732">
            <w:pPr>
              <w:pStyle w:val="3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Вода. Растворы. Растворение. </w:t>
            </w:r>
            <w:r w:rsidRPr="006252CE">
              <w:rPr>
                <w:rFonts w:ascii="Times New Roman" w:hAnsi="Times New Roman"/>
                <w:b w:val="0"/>
                <w:sz w:val="24"/>
                <w:szCs w:val="24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Default="00EC5732" w:rsidP="00EC5732">
            <w:pPr>
              <w:jc w:val="center"/>
            </w:pPr>
          </w:p>
        </w:tc>
      </w:tr>
      <w:tr w:rsidR="00EC5732" w14:paraId="3A77E9AF" w14:textId="77777777" w:rsidTr="00557F14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Электролитическая диссоциация.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Default="00EC5732" w:rsidP="00EC5732">
            <w:pPr>
              <w:jc w:val="center"/>
            </w:pPr>
          </w:p>
        </w:tc>
      </w:tr>
      <w:tr w:rsidR="00EC5732" w14:paraId="39BE8A9A" w14:textId="77777777" w:rsidTr="00557F14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Default="00EC5732" w:rsidP="00EC5732">
            <w:pPr>
              <w:jc w:val="center"/>
            </w:pPr>
          </w:p>
        </w:tc>
      </w:tr>
      <w:tr w:rsidR="00042FA7" w14:paraId="484F84BD" w14:textId="77777777" w:rsidTr="00557F14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527A42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3960AC6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«Растворы вокруг нас. Типы растворов.», «Вода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3ACF9337" w14:textId="77777777" w:rsidR="00042FA7" w:rsidRDefault="00042FA7" w:rsidP="00EC5732">
            <w:pPr>
              <w:jc w:val="center"/>
            </w:pPr>
          </w:p>
        </w:tc>
      </w:tr>
      <w:tr w:rsidR="00EC5732" w14:paraId="352C5F70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14:paraId="45527EA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 и их 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D89636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Кислоты и их свойства.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Кислоты как электролиты, их классификация по</w:t>
            </w:r>
            <w:r w:rsidRPr="006252CE">
              <w:rPr>
                <w:rFonts w:ascii="Times New Roman" w:hAnsi="Times New Roman"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различным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признакам.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свете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теории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6252CE">
              <w:rPr>
                <w:rFonts w:ascii="Times New Roman" w:hAnsi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азотной</w:t>
            </w:r>
            <w:r w:rsidRPr="006252CE">
              <w:rPr>
                <w:rFonts w:ascii="Times New Roman" w:hAnsi="Times New Roman"/>
                <w:color w:val="231F20"/>
                <w:w w:val="9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 с металлами. Основные способы получения</w:t>
            </w:r>
            <w:r w:rsidRPr="006252CE">
              <w:rPr>
                <w:rFonts w:ascii="Times New Roman" w:hAnsi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Default="00EC5732" w:rsidP="00EC5732">
            <w:pPr>
              <w:jc w:val="center"/>
            </w:pPr>
          </w:p>
        </w:tc>
      </w:tr>
      <w:tr w:rsidR="00EC5732" w14:paraId="556379E3" w14:textId="77777777" w:rsidTr="00557F14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Основания и их свойства.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Default="00EC5732" w:rsidP="00EC5732">
            <w:pPr>
              <w:jc w:val="center"/>
            </w:pPr>
          </w:p>
        </w:tc>
      </w:tr>
      <w:tr w:rsidR="00EC5732" w14:paraId="3DBCADBF" w14:textId="77777777" w:rsidTr="00557F14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Соли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Соли как электролиты. Соли средние, кислые и</w:t>
            </w:r>
            <w:r>
              <w:rPr>
                <w:rFonts w:ascii="Times New Roman" w:hAnsi="Times New Roman"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основные.</w:t>
            </w:r>
            <w:r>
              <w:rPr>
                <w:rFonts w:ascii="Times New Roman" w:hAnsi="Times New Roman"/>
                <w:color w:val="231F20"/>
                <w:w w:val="1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свете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теории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диссоциации.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получения</w:t>
            </w:r>
            <w:r>
              <w:rPr>
                <w:rFonts w:ascii="Times New Roman" w:hAnsi="Times New Roman"/>
                <w:color w:val="231F20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 Гидролиз</w:t>
            </w:r>
            <w:r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Default="00EC5732" w:rsidP="00EC5732">
            <w:pPr>
              <w:jc w:val="center"/>
            </w:pPr>
          </w:p>
        </w:tc>
      </w:tr>
      <w:tr w:rsidR="00EC5732" w14:paraId="06133590" w14:textId="77777777" w:rsidTr="00557F14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Default="00EC5732">
            <w:pPr>
              <w:spacing w:line="240" w:lineRule="auto"/>
              <w:jc w:val="center"/>
            </w:pPr>
            <w: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Оксиды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Солеобразующие и несолеобразующие оксиды.</w:t>
            </w:r>
            <w:r>
              <w:rPr>
                <w:rFonts w:ascii="Times New Roman" w:hAnsi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Основные,</w:t>
            </w:r>
            <w:r>
              <w:rPr>
                <w:rFonts w:ascii="Times New Roman" w:hAnsi="Times New Roman"/>
                <w:color w:val="231F20"/>
                <w:w w:val="9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амфотерные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оксиды.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характера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степени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окисления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образующего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металла.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Default="00EC5732" w:rsidP="00EC5732">
            <w:pPr>
              <w:jc w:val="center"/>
            </w:pPr>
          </w:p>
        </w:tc>
      </w:tr>
      <w:tr w:rsidR="00042FA7" w14:paraId="1FBD1A50" w14:textId="77777777" w:rsidTr="00557F14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Интернет-сети.</w:t>
            </w:r>
          </w:p>
          <w:p w14:paraId="130B7DA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3AE09389" w14:textId="77777777" w:rsidR="00042FA7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щелочи,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</w:p>
          <w:p w14:paraId="5D58F67D" w14:textId="5488D220" w:rsidR="00042FA7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2CD919BC" w14:textId="77777777" w:rsidR="00042FA7" w:rsidRDefault="00042FA7" w:rsidP="00EC5732">
            <w:pPr>
              <w:jc w:val="center"/>
            </w:pPr>
          </w:p>
        </w:tc>
      </w:tr>
      <w:tr w:rsidR="00EC5732" w14:paraId="08ED9065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14:paraId="09C3718D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FA776F9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pacing w:val="4"/>
                <w:sz w:val="24"/>
                <w:szCs w:val="24"/>
                <w:lang w:val="ru-RU"/>
              </w:rPr>
              <w:t>Классификация химических реакций</w:t>
            </w:r>
            <w:r w:rsidRPr="006252CE">
              <w:rPr>
                <w:rFonts w:ascii="Times New Roman" w:hAnsi="Times New Roman"/>
                <w:color w:val="231F20"/>
                <w:spacing w:val="4"/>
                <w:sz w:val="24"/>
                <w:szCs w:val="24"/>
                <w:lang w:val="ru-RU"/>
              </w:rPr>
              <w:t xml:space="preserve">. Реакции соединения,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разложения,</w:t>
            </w:r>
            <w:r w:rsidRPr="006252CE">
              <w:rPr>
                <w:rFonts w:ascii="Times New Roman" w:hAnsi="Times New Roman"/>
                <w:color w:val="231F20"/>
                <w:spacing w:val="2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за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мещения, обмена. Каталитические реакции. Обратимые и необратимые</w:t>
            </w:r>
            <w:r w:rsidRPr="006252CE">
              <w:rPr>
                <w:rFonts w:ascii="Times New Roman" w:hAnsi="Times New Roman"/>
                <w:color w:val="231F20"/>
                <w:spacing w:val="2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2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Гомогенные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гетерогенные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Экзотермические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эндотермические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Тепловой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эффект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химических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реакций.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Default="00EC5732" w:rsidP="00EC5732">
            <w:pPr>
              <w:jc w:val="center"/>
            </w:pPr>
          </w:p>
        </w:tc>
      </w:tr>
      <w:tr w:rsidR="00EC5732" w14:paraId="0F87761A" w14:textId="77777777" w:rsidTr="00557F14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Окислительно-восстановительные реакции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Default="00EC5732" w:rsidP="00EC5732">
            <w:pPr>
              <w:jc w:val="center"/>
            </w:pPr>
          </w:p>
        </w:tc>
      </w:tr>
      <w:tr w:rsidR="00EC5732" w14:paraId="5D5D8372" w14:textId="77777777" w:rsidTr="00557F14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Скорость химических реакций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Default="00EC5732" w:rsidP="00EC5732">
            <w:pPr>
              <w:jc w:val="center"/>
            </w:pPr>
          </w:p>
        </w:tc>
      </w:tr>
      <w:tr w:rsidR="00EC5732" w14:paraId="58E8856D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Обратимость химических реакций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Default="00EC5732" w:rsidP="00EC5732">
            <w:pPr>
              <w:jc w:val="center"/>
            </w:pPr>
          </w:p>
        </w:tc>
      </w:tr>
      <w:tr w:rsidR="00EC5732" w14:paraId="5A5B980E" w14:textId="77777777" w:rsidTr="00557F14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99A2A7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2D71C93" w14:textId="77777777" w:rsidTr="00557F14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DCB55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электролиза.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гетерогенные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катализаторы.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Промоторы.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Каталитические</w:t>
            </w:r>
            <w:r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яды.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Ингибиторы. Производство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аммиака: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сырье,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аппаратура,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научные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принципы.</w:t>
            </w:r>
          </w:p>
          <w:p w14:paraId="6C4BCF51" w14:textId="6425ECE6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EC2D0F5" w14:textId="77777777" w:rsidR="00042FA7" w:rsidRDefault="00042FA7" w:rsidP="00EC5732">
            <w:pPr>
              <w:jc w:val="center"/>
            </w:pPr>
          </w:p>
        </w:tc>
      </w:tr>
      <w:tr w:rsidR="00EC5732" w14:paraId="1CBA7BA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14:paraId="20A9B7E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56970080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Default="00EC5732" w:rsidP="00EC5732">
            <w:pPr>
              <w:jc w:val="center"/>
            </w:pPr>
          </w:p>
        </w:tc>
      </w:tr>
      <w:tr w:rsidR="00EC5732" w14:paraId="62D40ACD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7EC" w:rsidRPr="004867E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Неметаллы.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Default="00EC5732" w:rsidP="00EC5732">
            <w:pPr>
              <w:jc w:val="center"/>
            </w:pPr>
          </w:p>
        </w:tc>
      </w:tr>
      <w:tr w:rsidR="00EC5732" w14:paraId="3DED6448" w14:textId="77777777" w:rsidTr="00557F14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67E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</w:t>
            </w:r>
            <w:r w:rsidR="004867EC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4676281B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D261A75" w14:textId="77777777" w:rsidTr="00557F14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03BF1DE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химическая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электрохимическая.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</w:t>
            </w:r>
            <w:r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условий окружающей среды. Способы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коррозии. Получение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фракционной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перегонкой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жидкого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воздуха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электролизом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растворов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расплавов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электролитов.</w:t>
            </w:r>
          </w:p>
          <w:p w14:paraId="2DA0B15D" w14:textId="66BA8FC3" w:rsid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F7A2D3B" w14:textId="77777777" w:rsidR="00042FA7" w:rsidRDefault="00042FA7" w:rsidP="00EC5732">
            <w:pPr>
              <w:jc w:val="center"/>
            </w:pPr>
          </w:p>
        </w:tc>
      </w:tr>
      <w:tr w:rsidR="00EC5732" w14:paraId="357C340A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14:paraId="73AB7DE0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1989440" w14:textId="77777777" w:rsidR="00EC5732" w:rsidRDefault="00EC5732" w:rsidP="00EC5732">
            <w:pPr>
              <w:jc w:val="center"/>
            </w:pPr>
          </w:p>
        </w:tc>
      </w:tr>
      <w:tr w:rsidR="00EC5732" w14:paraId="0133B589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0EDB6C7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644A14C" w14:textId="77777777" w:rsidTr="00557F14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Предмет органической химии.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Default="00EC5732" w:rsidP="00EC5732">
            <w:pPr>
              <w:jc w:val="center"/>
            </w:pPr>
          </w:p>
        </w:tc>
      </w:tr>
      <w:tr w:rsidR="00EC5732" w14:paraId="4C3015DC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6252CE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Теория строения органических соединений А. М. Бутлерова.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Default="00EC5732" w:rsidP="00EC5732">
            <w:pPr>
              <w:jc w:val="center"/>
            </w:pPr>
          </w:p>
        </w:tc>
      </w:tr>
      <w:tr w:rsidR="00EC5732" w14:paraId="0D5DF0EC" w14:textId="77777777" w:rsidTr="00557F14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органических веществ.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Default="00EC5732" w:rsidP="00EC5732">
            <w:pPr>
              <w:jc w:val="center"/>
            </w:pPr>
          </w:p>
        </w:tc>
      </w:tr>
      <w:tr w:rsidR="00EC5732" w14:paraId="4F49CD07" w14:textId="77777777" w:rsidTr="00557F14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реакций в органической химии.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Default="00EC5732" w:rsidP="00EC5732">
            <w:pPr>
              <w:jc w:val="center"/>
            </w:pPr>
          </w:p>
        </w:tc>
      </w:tr>
      <w:tr w:rsidR="00EC5732" w14:paraId="3C0474A9" w14:textId="77777777" w:rsidTr="00557F14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№7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E3BED1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59C70AFC" w14:textId="77777777" w:rsidTr="00557F14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700B36B" w14:textId="77777777" w:rsidR="00042FA7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ECEACC5" w14:textId="77777777" w:rsidR="00042FA7" w:rsidRDefault="00042FA7" w:rsidP="00EC5732">
            <w:pPr>
              <w:jc w:val="center"/>
            </w:pPr>
          </w:p>
        </w:tc>
      </w:tr>
      <w:tr w:rsidR="00EC5732" w14:paraId="1805F9BB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17078502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07ECE16" w14:textId="77777777" w:rsidTr="00557F14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Алканы. Номенклатура IUPAC.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Default="00EC5732" w:rsidP="00EC5732">
            <w:pPr>
              <w:jc w:val="center"/>
            </w:pPr>
          </w:p>
        </w:tc>
      </w:tr>
      <w:tr w:rsidR="00EC5732" w14:paraId="14B21060" w14:textId="77777777" w:rsidTr="00557F14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Алкены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Default="00EC5732" w:rsidP="00EC5732">
            <w:pPr>
              <w:jc w:val="center"/>
            </w:pPr>
          </w:p>
        </w:tc>
      </w:tr>
      <w:tr w:rsidR="00EC5732" w14:paraId="2B0F85D7" w14:textId="77777777" w:rsidTr="00557F14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Диены и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Default="00EC5732" w:rsidP="00EC5732">
            <w:pPr>
              <w:jc w:val="center"/>
            </w:pPr>
          </w:p>
        </w:tc>
      </w:tr>
      <w:tr w:rsidR="00EC5732" w14:paraId="09A51791" w14:textId="77777777" w:rsidTr="00557F14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Алкины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Default="00EC5732" w:rsidP="00EC5732">
            <w:pPr>
              <w:jc w:val="center"/>
            </w:pPr>
          </w:p>
        </w:tc>
      </w:tr>
      <w:tr w:rsidR="00EC5732" w14:paraId="00312C0A" w14:textId="77777777" w:rsidTr="00557F14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Ароматические углеводороды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Default="00EC5732" w:rsidP="00EC5732">
            <w:pPr>
              <w:jc w:val="center"/>
            </w:pPr>
          </w:p>
        </w:tc>
      </w:tr>
      <w:tr w:rsidR="00EC5732" w14:paraId="2DE0D49A" w14:textId="77777777" w:rsidTr="00557F14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6252CE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ая работа </w:t>
            </w:r>
            <w:r w:rsidRPr="00C115F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источники углеводородов</w:t>
            </w:r>
            <w:r w:rsidRPr="006252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C7FCCC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44B6C97B" w14:textId="77777777" w:rsidTr="00557F14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67C53D53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риформинг. Октановое число бензинов и цетановое число дизельного топлива. Коксохимическое производство и его продукция.</w:t>
            </w:r>
          </w:p>
          <w:p w14:paraId="63C8FB61" w14:textId="14CE8341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076B916D" w14:textId="77777777" w:rsidR="00042FA7" w:rsidRDefault="00042FA7" w:rsidP="00EC5732">
            <w:pPr>
              <w:jc w:val="center"/>
            </w:pPr>
          </w:p>
        </w:tc>
      </w:tr>
      <w:tr w:rsidR="00EC5732" w14:paraId="20A706E1" w14:textId="77777777" w:rsidTr="00557F14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</w:p>
          <w:p w14:paraId="782BD7D0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4B88CC" w14:textId="77777777" w:rsidTr="00557F14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Спирты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Default="00EC5732" w:rsidP="00EC5732">
            <w:pPr>
              <w:jc w:val="center"/>
            </w:pPr>
          </w:p>
        </w:tc>
      </w:tr>
      <w:tr w:rsidR="00EC5732" w14:paraId="0E2CFB83" w14:textId="77777777" w:rsidTr="00557F14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Фенолы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Default="00EC5732" w:rsidP="00EC5732">
            <w:pPr>
              <w:jc w:val="center"/>
            </w:pPr>
          </w:p>
        </w:tc>
      </w:tr>
      <w:tr w:rsidR="00EC5732" w14:paraId="064874EC" w14:textId="77777777" w:rsidTr="00557F14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Альдегиды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Default="00EC5732" w:rsidP="00EC5732">
            <w:pPr>
              <w:jc w:val="center"/>
            </w:pPr>
          </w:p>
        </w:tc>
      </w:tr>
      <w:tr w:rsidR="00EC5732" w14:paraId="5589A5DE" w14:textId="77777777" w:rsidTr="00557F14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Карбоновые 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Default="00EC5732" w:rsidP="00EC5732">
            <w:pPr>
              <w:jc w:val="center"/>
            </w:pPr>
          </w:p>
        </w:tc>
      </w:tr>
      <w:tr w:rsidR="00EC5732" w14:paraId="33D7ABD3" w14:textId="77777777" w:rsidTr="00557F14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Сложные эфиры и жиры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эфиры. Классификация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жиров: гидролиз и гидрирование жидких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жиров на основе свойств. Мыла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Default="00EC5732" w:rsidP="00EC5732">
            <w:pPr>
              <w:jc w:val="center"/>
            </w:pPr>
          </w:p>
        </w:tc>
      </w:tr>
      <w:tr w:rsidR="00EC5732" w14:paraId="79B203D8" w14:textId="77777777" w:rsidTr="00557F14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6252C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↔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полисахарид.</w:t>
            </w:r>
          </w:p>
          <w:p w14:paraId="65F2C72D" w14:textId="2911FB6F" w:rsidR="004867EC" w:rsidRPr="006252CE" w:rsidRDefault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Default="00EC5732" w:rsidP="00EC5732">
            <w:pPr>
              <w:jc w:val="center"/>
            </w:pPr>
          </w:p>
        </w:tc>
      </w:tr>
      <w:tr w:rsidR="00042FA7" w14:paraId="29A6B47D" w14:textId="77777777" w:rsidTr="00557F14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59F3AC8C" w14:textId="1856C402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59B5AC7A" w14:textId="77777777" w:rsidR="00042FA7" w:rsidRDefault="00042FA7" w:rsidP="00EC5732">
            <w:pPr>
              <w:jc w:val="center"/>
            </w:pPr>
          </w:p>
        </w:tc>
      </w:tr>
      <w:tr w:rsidR="00EE3F8B" w14:paraId="7B6E935A" w14:textId="77777777" w:rsidTr="00557F14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</w:p>
          <w:p w14:paraId="68A3067E" w14:textId="77777777" w:rsidR="00EE3F8B" w:rsidRPr="006252CE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05E96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D30DD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0FFCA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31F07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4AAE2" w14:textId="5251E24A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Default="00EE3F8B" w:rsidP="00EC5732">
            <w:pPr>
              <w:jc w:val="center"/>
            </w:pPr>
          </w:p>
          <w:p w14:paraId="24647BBC" w14:textId="77777777" w:rsidR="00EE3F8B" w:rsidRDefault="00EE3F8B" w:rsidP="00EC5732">
            <w:pPr>
              <w:jc w:val="center"/>
            </w:pPr>
          </w:p>
          <w:p w14:paraId="1149CE2C" w14:textId="77777777" w:rsidR="00EE3F8B" w:rsidRDefault="00EE3F8B" w:rsidP="00EC5732">
            <w:pPr>
              <w:jc w:val="center"/>
            </w:pPr>
          </w:p>
          <w:p w14:paraId="1308DDFD" w14:textId="77777777" w:rsidR="00EE3F8B" w:rsidRDefault="00EE3F8B" w:rsidP="00EC5732">
            <w:pPr>
              <w:jc w:val="center"/>
            </w:pPr>
          </w:p>
          <w:p w14:paraId="75FA2752" w14:textId="77777777" w:rsidR="00EE3F8B" w:rsidRPr="00EE3F8B" w:rsidRDefault="00EE3F8B" w:rsidP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C712D" w14:textId="18C3664F" w:rsidR="00EE3F8B" w:rsidRDefault="00EE3F8B" w:rsidP="00EE3F8B">
            <w:pPr>
              <w:jc w:val="center"/>
            </w:pPr>
            <w:r w:rsidRPr="00EE3F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F8B" w14:paraId="447D852C" w14:textId="77777777" w:rsidTr="00557F14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аминах. Алифатические амины, их классификация и номенклатура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Default="00EE3F8B" w:rsidP="00EC5732">
            <w:pPr>
              <w:jc w:val="center"/>
            </w:pPr>
          </w:p>
        </w:tc>
      </w:tr>
      <w:tr w:rsidR="00EE3F8B" w14:paraId="59CC269A" w14:textId="77777777" w:rsidTr="00557F14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Аминокислоты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Default="00EE3F8B" w:rsidP="00EC5732">
            <w:pPr>
              <w:jc w:val="center"/>
            </w:pPr>
          </w:p>
        </w:tc>
      </w:tr>
      <w:tr w:rsidR="00EE3F8B" w14:paraId="1B9DDB44" w14:textId="77777777" w:rsidTr="00557F14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6252CE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Белки</w:t>
            </w:r>
            <w:r w:rsidRPr="006252C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Default="00EE3F8B" w:rsidP="00EC5732">
            <w:pPr>
              <w:jc w:val="center"/>
            </w:pPr>
          </w:p>
        </w:tc>
      </w:tr>
      <w:tr w:rsidR="00EE3F8B" w14:paraId="3DED3B94" w14:textId="77777777" w:rsidTr="00557F14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4867EC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Пластмассы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62AC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Волокна, их классификация</w:t>
            </w:r>
            <w:r w:rsidRPr="00062AC2">
              <w:rPr>
                <w:rFonts w:ascii="Times New Roman" w:hAnsi="Times New Roman"/>
                <w:sz w:val="24"/>
                <w:szCs w:val="24"/>
                <w:lang w:val="ru-RU"/>
              </w:rPr>
              <w:t>. Получение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Default="00EE3F8B" w:rsidP="00EC5732">
            <w:pPr>
              <w:jc w:val="center"/>
            </w:pPr>
          </w:p>
        </w:tc>
      </w:tr>
      <w:tr w:rsidR="00EC5732" w14:paraId="0DCEDC3C" w14:textId="77777777" w:rsidTr="00557F14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6252CE" w:rsidRDefault="00EC5732" w:rsidP="000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х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имически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 свойств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14B8BA46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274E451C" w14:textId="77777777" w:rsidTr="00557F14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6252CE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6252CE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№10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759D1C2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724AA3C0" w14:textId="77777777" w:rsidTr="00557F14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176D7CF" w14:textId="1EB53BE5" w:rsidR="00042FA7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Аминокапроновая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кислота.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Капрон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представитель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полиамидных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Использо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гидролиза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белков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Поливинилхлорид,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политетрафторэтилен</w:t>
            </w:r>
            <w:r>
              <w:rPr>
                <w:rFonts w:ascii="Times New Roman" w:hAnsi="Times New Roman"/>
                <w:color w:val="231F20"/>
                <w:spacing w:val="-3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(тефлон). Фенолоформальдегидные пластмассы. Целлулоид. Промышленное</w:t>
            </w:r>
            <w:r>
              <w:rPr>
                <w:rFonts w:ascii="Times New Roman" w:hAnsi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производство химических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2" w:type="dxa"/>
            <w:gridSpan w:val="2"/>
            <w:shd w:val="clear" w:color="auto" w:fill="auto"/>
            <w:vAlign w:val="center"/>
          </w:tcPr>
          <w:p w14:paraId="63B00207" w14:textId="77777777" w:rsidR="00042FA7" w:rsidRDefault="00042FA7" w:rsidP="00EC5732">
            <w:pPr>
              <w:jc w:val="center"/>
            </w:pPr>
          </w:p>
        </w:tc>
      </w:tr>
      <w:tr w:rsidR="00EC5732" w14:paraId="503E3A13" w14:textId="77777777" w:rsidTr="00557F14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32" w14:paraId="7EF8DC08" w14:textId="77777777" w:rsidTr="00557F14">
        <w:tc>
          <w:tcPr>
            <w:tcW w:w="157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/>
                <w:i/>
                <w:sz w:val="28"/>
                <w:szCs w:val="28"/>
              </w:rPr>
              <w:t>Раздел 2. Биология</w:t>
            </w:r>
          </w:p>
        </w:tc>
      </w:tr>
      <w:tr w:rsidR="00557F14" w:rsidRPr="00041D0C" w14:paraId="0533D5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14:paraId="410E2C8F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Уровень усвоения</w:t>
            </w:r>
          </w:p>
          <w:p w14:paraId="63D82426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5EFA257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695288F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557F14" w:rsidRPr="00041D0C" w14:paraId="396A430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C86E2C" w:rsidRDefault="00557F14" w:rsidP="00D0504E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sz w:val="24"/>
                <w:szCs w:val="24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557F14" w:rsidRPr="00041D0C" w14:paraId="2DB049A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1.</w:t>
            </w:r>
          </w:p>
          <w:p w14:paraId="0F9A26E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Клетк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а—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элементарна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4"/>
                <w:szCs w:val="24"/>
              </w:rPr>
              <w:t>жива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4"/>
                <w:szCs w:val="24"/>
              </w:rPr>
              <w:t>систем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а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>основна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я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структурно-функциональна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я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единиц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а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все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х живых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4"/>
                <w:szCs w:val="24"/>
              </w:rPr>
              <w:t xml:space="preserve">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423BC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43B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Химическа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организаци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я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Органически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неорганически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4"/>
                <w:szCs w:val="24"/>
              </w:rPr>
              <w:t>веществ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 xml:space="preserve">а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 xml:space="preserve">клетки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20"/>
                <w:sz w:val="24"/>
                <w:szCs w:val="24"/>
              </w:rPr>
              <w:t>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531DEF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A92D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Строени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функци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Прокариотически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эукариотически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>клетки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4"/>
                <w:szCs w:val="24"/>
                <w:lang w:eastAsia="en-US"/>
              </w:rPr>
              <w:t xml:space="preserve">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C49999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5F2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4"/>
                <w:szCs w:val="24"/>
                <w:lang w:eastAsia="en-US"/>
              </w:rPr>
              <w:t>Обме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н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вещест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в и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превращени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энерги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и в 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клетке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0"/>
                <w:sz w:val="24"/>
                <w:szCs w:val="24"/>
                <w:lang w:eastAsia="en-US"/>
              </w:rPr>
              <w:t xml:space="preserve">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>Пластически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0"/>
                <w:sz w:val="24"/>
                <w:szCs w:val="24"/>
                <w:lang w:eastAsia="en-US"/>
              </w:rPr>
              <w:t xml:space="preserve">й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4"/>
                <w:szCs w:val="24"/>
                <w:lang w:eastAsia="en-US"/>
              </w:rPr>
              <w:t xml:space="preserve">энергетический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0"/>
                <w:sz w:val="24"/>
                <w:szCs w:val="24"/>
                <w:lang w:eastAsia="en-US"/>
              </w:rPr>
              <w:t>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7FA7DC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F6A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ние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фу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нкции хр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омосом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Д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НК—н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ит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ль на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л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едс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ве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нн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й ин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фо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м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82BB3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2F0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Лабораторная работа №1.</w:t>
            </w:r>
          </w:p>
          <w:p w14:paraId="4A15573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AFAC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DA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Практическая работа №1.</w:t>
            </w:r>
          </w:p>
          <w:p w14:paraId="5E9FB23D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446A3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11B1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Контрольная работа №1.</w:t>
            </w:r>
          </w:p>
          <w:p w14:paraId="2A40288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3195EE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CA2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Самостоятельная работа обучающихся. №1</w:t>
            </w:r>
          </w:p>
          <w:p w14:paraId="2E166C4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1.Подготовка рефератов по темам: </w:t>
            </w:r>
          </w:p>
          <w:p w14:paraId="2D454D3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95B226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  <w:p w14:paraId="1D35795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EF0A2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D0C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свойств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о живых организмов.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Полово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4"/>
                <w:szCs w:val="24"/>
                <w:lang w:eastAsia="en-US"/>
              </w:rPr>
              <w:t>бесполо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E14F25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4A0FA1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1AD27D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4ADD82D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343D70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987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016E58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826602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430927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914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6429E2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B57D91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5F0C6D8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894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>Практическая  работа №2.</w:t>
            </w:r>
          </w:p>
          <w:p w14:paraId="33FCA42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44292D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BBC680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9607BF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35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>Контрольная  работа №2.</w:t>
            </w:r>
          </w:p>
          <w:p w14:paraId="1C33AE4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C1C010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FC1F84F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16A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  <w:t xml:space="preserve">Самостоятельная работа обучающихся. №2 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подготовить сообщение по темам:</w:t>
            </w:r>
          </w:p>
          <w:p w14:paraId="6589A59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2. Половое размножение и его биологическое значение.</w:t>
            </w:r>
          </w:p>
          <w:p w14:paraId="4129A11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1D6C1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</w:t>
            </w:r>
          </w:p>
          <w:p w14:paraId="58554B0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A33D8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9D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D07324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3C5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E1506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0BA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404AF91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41BF97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154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DC3CAB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C25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6AB38D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48C2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D253A1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1C3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F9C235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850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Лабораторная работа №3.</w:t>
            </w:r>
          </w:p>
          <w:p w14:paraId="025C639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B29EC9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798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Практическая работа №3.</w:t>
            </w:r>
          </w:p>
          <w:p w14:paraId="3DC6646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F13582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Самостоятельная работа обучающихся №3 </w:t>
            </w:r>
          </w:p>
          <w:p w14:paraId="0F9404E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1.Подготовка рефератов по темам</w:t>
            </w:r>
          </w:p>
          <w:p w14:paraId="3C8BC9A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2.Состаление таблицы</w:t>
            </w:r>
          </w:p>
          <w:p w14:paraId="3144498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«Взаимодействие генотипа и среды при формирование человека</w:t>
            </w:r>
          </w:p>
          <w:p w14:paraId="23C6554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  <w:t>3.Составление простейших схем: «Моногибридного и дигибридного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CF993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4.</w:t>
            </w:r>
          </w:p>
          <w:p w14:paraId="60F5083D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Calibri" w:hAnsi="Times New Roman" w:cs="Times New Roman"/>
                <w:b/>
                <w:color w:val="000000"/>
                <w:w w:val="105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83072E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524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Эво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л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ю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ци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нн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у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ч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е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е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Ч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.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Д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ар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4"/>
                <w:szCs w:val="24"/>
                <w:lang w:eastAsia="en-US"/>
              </w:rPr>
              <w:t>в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ина.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C3A00E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3CD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Естественны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й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отбор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.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>Рол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ь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эволюционног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>о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 xml:space="preserve"> учени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я в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4"/>
                <w:szCs w:val="24"/>
                <w:lang w:eastAsia="en-US"/>
              </w:rPr>
              <w:t>формировани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и </w:t>
            </w:r>
            <w:r w:rsidRPr="00C86E2C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  <w:t>современной</w:t>
            </w: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  <w:lang w:eastAsia="en-US"/>
              </w:rPr>
              <w:t xml:space="preserve"> естественно-научной картины мира.</w:t>
            </w: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790BE0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30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FEF822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CAF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61EDC1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3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317BAF8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4E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A7F3F5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F33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3C68342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F40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  <w:t>Контрольная работа №3</w:t>
            </w:r>
          </w:p>
          <w:p w14:paraId="7C7C096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082744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57A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  <w:t>Самостоятельная работа обучающихся. №4</w:t>
            </w:r>
          </w:p>
          <w:p w14:paraId="796E29D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1.Подготовка  рефератов по темам: «Бактерии-первые обитатели нашей планеты»,</w:t>
            </w:r>
          </w:p>
          <w:p w14:paraId="1247137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«Различные гипотезы о происхождении жизни на Земле».</w:t>
            </w:r>
          </w:p>
          <w:p w14:paraId="4BC27C4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33C48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5.</w:t>
            </w:r>
          </w:p>
          <w:p w14:paraId="1DCE9DBF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CFD37C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010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52E79C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A5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603A56C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29AD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7143C8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21C6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Лабораторная работа №3.</w:t>
            </w: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ab/>
            </w:r>
          </w:p>
          <w:p w14:paraId="3D9E6BF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539D27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C43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Контрольная работа №4.</w:t>
            </w:r>
          </w:p>
          <w:p w14:paraId="029EF098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F692B6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6B3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Самостоятельная работа обучающихся.</w:t>
            </w:r>
          </w:p>
          <w:p w14:paraId="660A876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1.Подгтовка реферата по теме: «Основные этапы эволюции человека»</w:t>
            </w:r>
          </w:p>
          <w:p w14:paraId="3CF9F3B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2.Составление таблицы: «Человек и человекообразные обезьяны»</w:t>
            </w:r>
          </w:p>
          <w:p w14:paraId="5C072671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  <w:t>4.Анализ и оценка различных гипотез происхождения человека.</w:t>
            </w:r>
          </w:p>
          <w:p w14:paraId="45A02060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37C8FB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6.</w:t>
            </w:r>
          </w:p>
          <w:p w14:paraId="7318A3B5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78D7D6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BA6510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DCE1F2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42F5FE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74E726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788212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476D34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D94E55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6C53E5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5ED0A5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32E282E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B5025F4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658BC5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48EB19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62BA5A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Лабораторная работа №4.</w:t>
            </w:r>
          </w:p>
          <w:p w14:paraId="07E9441D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494A52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Контрольная работа№ 5.</w:t>
            </w:r>
          </w:p>
          <w:p w14:paraId="35E5C64A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1A9A3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4"/>
                <w:szCs w:val="24"/>
                <w:lang w:eastAsia="en-US"/>
              </w:rPr>
              <w:t>Самостоятельная работа обучающихся.</w:t>
            </w:r>
          </w:p>
          <w:p w14:paraId="2CB8AAA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376D042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B2D119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7.</w:t>
            </w:r>
          </w:p>
          <w:p w14:paraId="66A36112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</w:p>
          <w:p w14:paraId="56B48EA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  <w:p w14:paraId="53164FBF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E457B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ABC332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037D91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F4FD10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A9D4366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</w:t>
            </w:r>
          </w:p>
          <w:p w14:paraId="72076DF5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125740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4AA06D8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9D56914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8067AA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1D3ABF4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78B2EA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749DD7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82A4323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85E442C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6A1723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EA80B9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559EFB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  <w:t>Самостоятельная работа обучающихся</w:t>
            </w:r>
          </w:p>
          <w:p w14:paraId="24708786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C86E2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041D0C" w:rsidRDefault="00557F14" w:rsidP="00D0504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381BC7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041D0C" w:rsidRDefault="00557F14" w:rsidP="00D0504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C86E2C" w:rsidRDefault="00557F14" w:rsidP="00D050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041D0C" w:rsidRDefault="00557F14" w:rsidP="00D0504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041D0C" w:rsidRDefault="00557F14" w:rsidP="00D050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FE9FDB6" w14:textId="77777777" w:rsidR="00806E20" w:rsidRDefault="00806E20">
      <w:pPr>
        <w:spacing w:line="259" w:lineRule="auto"/>
        <w:ind w:firstLine="700"/>
        <w:rPr>
          <w:rFonts w:ascii="Times New Roman" w:hAnsi="Times New Roman" w:cs="Times New Roman"/>
        </w:rPr>
      </w:pPr>
    </w:p>
    <w:p w14:paraId="2EB711F3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4DF4191E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3C84D139" w:rsidR="00105C59" w:rsidRDefault="00105C5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0A1C05BA" w14:textId="77777777" w:rsidR="00EB24A0" w:rsidRDefault="00EB24A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4E22600" w14:textId="34F46182" w:rsidR="00EB24A0" w:rsidRDefault="00EB24A0" w:rsidP="00EB24A0">
      <w:pPr>
        <w:spacing w:after="0" w:line="240" w:lineRule="auto"/>
        <w:rPr>
          <w:rFonts w:ascii="Times New Roman" w:hAnsi="Times New Roman" w:cs="Times New Roman"/>
        </w:rPr>
        <w:sectPr w:rsidR="00EB24A0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4200BF64" w14:textId="77777777" w:rsidR="0066574A" w:rsidRPr="00A66814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6574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</w:t>
      </w:r>
      <w:r w:rsidRPr="00A668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174A37CA" w14:textId="61134923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E14B564" w14:textId="6C7D0571" w:rsidR="00AB6CF9" w:rsidRPr="00A66814" w:rsidRDefault="00434C84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 реализации</w:t>
      </w:r>
      <w:r w:rsidR="0039216F" w:rsidRPr="0039216F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учебной дисциплины имеется в наличии учебный кабинет</w:t>
      </w:r>
      <w:r w:rsidR="00AB6CF9" w:rsidRPr="00A66814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14:paraId="2B7F9CCA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A66814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6FD6CF92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0A29DF22" w14:textId="7B77949E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1" w:history="1">
        <w:r w:rsidRPr="00A66814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14:paraId="7A8F6CAF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6B4961EB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793E6762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3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12E6F44E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4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456130D3" w14:textId="14D3068F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5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41748DC" w14:textId="77777777" w:rsidR="0000459E" w:rsidRPr="00A66814" w:rsidRDefault="0000459E" w:rsidP="0000459E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Бакалавриат). - ISBN 978-5-16-004685-3. - Текст : электронный. - URL: </w:t>
      </w:r>
      <w:hyperlink r:id="rId16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4C52FD22" w14:textId="77777777" w:rsidR="0000459E" w:rsidRPr="00A66814" w:rsidRDefault="0000459E" w:rsidP="0000459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A6681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26C5D9B2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0F3D3B10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B0F8D89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5EB58780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751C2552" w14:textId="77777777" w:rsidR="0000459E" w:rsidRPr="00A66814" w:rsidRDefault="0000459E" w:rsidP="0000459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53D0A33D" w14:textId="77777777" w:rsidR="0000459E" w:rsidRPr="00A66814" w:rsidRDefault="0000459E" w:rsidP="0000459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06133D18" w14:textId="77777777" w:rsidR="0000459E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0624C7D4" w14:textId="77777777" w:rsidR="0000459E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A66814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5BAFACF3" w14:textId="4B408B17" w:rsidR="00AB6CF9" w:rsidRPr="00A66814" w:rsidRDefault="0000459E" w:rsidP="0000459E">
      <w:pPr>
        <w:numPr>
          <w:ilvl w:val="0"/>
          <w:numId w:val="19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66814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014E9B3C" w14:textId="77777777" w:rsidR="00EB24A0" w:rsidRPr="00A66814" w:rsidRDefault="00EB24A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EAF54E4" w:rsidR="00105C59" w:rsidRPr="00A66814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58B0D5" w14:textId="1084948D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43AF67" w14:textId="44ACD583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587ED4A" w14:textId="3AA6FC89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32E6A4" w14:textId="42C6F75F" w:rsidR="0000459E" w:rsidRPr="00A66814" w:rsidRDefault="0000459E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0CD086" w14:textId="14A89CC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93D1BE" w14:textId="78E2302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5D2E1E" w14:textId="49BEFD5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0A5856" w14:textId="0AEBB1A3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0A7E41" w14:textId="209A3465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D8C3AF" w14:textId="54D7E4DE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3FFBF" w14:textId="7227403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D670BD" w14:textId="4BAFF3E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2BC3D3" w14:textId="02043B4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62495C" w14:textId="10A54E5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BAB952" w14:textId="0664393D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F48059" w14:textId="37ECB019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2C79CA" w14:textId="5B48F187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66BC42" w14:textId="3850FF4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5D1AD6" w14:textId="0CDB3C64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A88817" w14:textId="4979CA4C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52ADAF" w14:textId="5EDDF7E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7B3C66" w14:textId="06C8B76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2F98B1" w14:textId="0601AEB2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97A7D4" w14:textId="1A0E163B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77A156" w14:textId="6D753A27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44E92C" w14:textId="7FB21253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75F615" w14:textId="616E6E4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88795F" w14:textId="62A50F78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4F6640" w14:textId="34CC2F20" w:rsidR="0000459E" w:rsidRDefault="0000459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38BDDD" w14:textId="53D87597" w:rsidR="009813AA" w:rsidRDefault="00981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0666DF" w14:textId="241C248C" w:rsidR="00105C59" w:rsidRPr="000543E7" w:rsidRDefault="006252CE" w:rsidP="000543E7">
      <w:pPr>
        <w:pStyle w:val="Default"/>
        <w:spacing w:line="276" w:lineRule="auto"/>
        <w:ind w:left="360"/>
        <w:jc w:val="center"/>
        <w:rPr>
          <w:b/>
          <w:caps/>
        </w:rPr>
      </w:pPr>
      <w:r w:rsidRPr="000543E7">
        <w:rPr>
          <w:b/>
          <w:caps/>
          <w:sz w:val="28"/>
          <w:szCs w:val="28"/>
        </w:rPr>
        <w:t>4</w:t>
      </w:r>
      <w:r w:rsidRPr="000543E7">
        <w:rPr>
          <w:b/>
          <w:caps/>
        </w:rPr>
        <w:t>. Контроль и оценка результатов освоения УЧЕБНОЙ Дисциплины</w:t>
      </w:r>
    </w:p>
    <w:p w14:paraId="60A53D45" w14:textId="77777777" w:rsidR="00105C59" w:rsidRPr="000543E7" w:rsidRDefault="00105C59" w:rsidP="000543E7">
      <w:pPr>
        <w:pStyle w:val="Default"/>
        <w:spacing w:line="276" w:lineRule="auto"/>
        <w:jc w:val="both"/>
      </w:pPr>
    </w:p>
    <w:p w14:paraId="3E2C6C1D" w14:textId="1B5FECB7" w:rsidR="00105C59" w:rsidRPr="000543E7" w:rsidRDefault="006252CE" w:rsidP="000543E7">
      <w:pPr>
        <w:pStyle w:val="Default"/>
        <w:spacing w:line="276" w:lineRule="auto"/>
        <w:ind w:firstLine="708"/>
        <w:jc w:val="both"/>
      </w:pPr>
      <w:r w:rsidRPr="00A66814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A66814">
        <w:rPr>
          <w:sz w:val="26"/>
          <w:szCs w:val="26"/>
        </w:rPr>
        <w:t>,</w:t>
      </w:r>
      <w:r w:rsidR="00F57974" w:rsidRPr="00A66814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A66814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</w:t>
      </w:r>
      <w:r w:rsidR="00F57974">
        <w:t>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795DE5" w:rsidRPr="00A66814" w14:paraId="1CA45BD7" w14:textId="77777777" w:rsidTr="00A16B7D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5378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32EF026E" w14:textId="77777777" w:rsidR="00795DE5" w:rsidRPr="00A66814" w:rsidRDefault="00795DE5" w:rsidP="00795DE5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163CF5A7" w14:textId="77777777" w:rsidR="00795DE5" w:rsidRPr="00A66814" w:rsidRDefault="00795DE5" w:rsidP="00795DE5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CA48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5564F1FD" w14:textId="77777777" w:rsidR="00795DE5" w:rsidRPr="00A66814" w:rsidRDefault="00795DE5" w:rsidP="00795DE5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795DE5" w:rsidRPr="00A66814" w14:paraId="626AEB71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1448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795DE5" w:rsidRPr="00A66814" w14:paraId="6D6BC584" w14:textId="77777777" w:rsidTr="00A16B7D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2D5C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FE0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0A6664E9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153A02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795DE5" w:rsidRPr="00A66814" w14:paraId="41CB4E4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3B0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44369944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D1A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64D7B1C2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795DE5" w:rsidRPr="00A66814" w14:paraId="45D9402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85E3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2BDB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14:paraId="09275AF6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795DE5" w:rsidRPr="00A66814" w14:paraId="28FA7FC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AECC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9C68" w14:textId="77777777" w:rsidR="00795DE5" w:rsidRPr="00A66814" w:rsidRDefault="00795DE5" w:rsidP="00795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30F10285" w14:textId="77777777" w:rsidR="00795DE5" w:rsidRPr="00A66814" w:rsidRDefault="00795DE5" w:rsidP="00795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795DE5" w:rsidRPr="00A66814" w14:paraId="241BBD8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0E5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09C8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162EFFE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795DE5" w:rsidRPr="00A66814" w14:paraId="1DB3A60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770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393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1EB19526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795DE5" w:rsidRPr="00A66814" w14:paraId="297AF5FE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12F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6E43850B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F0FB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14:paraId="42509BEF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795DE5" w:rsidRPr="00A66814" w14:paraId="2E10D0B6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E6C4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795DE5" w:rsidRPr="00A66814" w14:paraId="4208C24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91FC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4F68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138720FA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795DE5" w:rsidRPr="00A66814" w14:paraId="5D2C065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051E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C3E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6A230963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795DE5" w:rsidRPr="00A66814" w14:paraId="5755047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BF63E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6922A307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4325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14:paraId="407DC91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66814">
              <w:rPr>
                <w:rFonts w:ascii="Times New Roman" w:eastAsia="Calibri" w:hAnsi="Times New Roman"/>
                <w:sz w:val="26"/>
                <w:szCs w:val="26"/>
              </w:rPr>
              <w:t>- оценка Лабораторных работ 1-4(раздел Биология)</w:t>
            </w:r>
          </w:p>
          <w:p w14:paraId="349871DD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795DE5" w:rsidRPr="00A66814" w14:paraId="36FCD979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8F75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3EC479FC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12888367" w14:textId="77777777" w:rsidR="00795DE5" w:rsidRPr="00A66814" w:rsidRDefault="00795DE5" w:rsidP="00795DE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CB81" w14:textId="77777777" w:rsidR="00795DE5" w:rsidRPr="00A66814" w:rsidRDefault="00795DE5" w:rsidP="00795DE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795DE5" w:rsidRPr="00A66814" w14:paraId="4CF164B9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C6FC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795DE5" w:rsidRPr="00A66814" w14:paraId="2948A51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E95E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2A506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выполнение тестовых</w:t>
            </w:r>
            <w:r w:rsidRPr="00A66814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заданий.</w:t>
            </w:r>
          </w:p>
          <w:p w14:paraId="6C91A3E7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2A49D51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6D81D80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A66814" w14:paraId="299C88B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073F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D5F3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78B1D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064BEBA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795DE5" w:rsidRPr="00A66814" w14:paraId="238D251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918B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8320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3E3C1F64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795DE5" w:rsidRPr="00A66814" w14:paraId="67D2B68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63BA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702D341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126F21AF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4C6BEB79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63E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247C60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683E9B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6DA99A5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E92264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795DE5" w:rsidRPr="00A66814" w14:paraId="1CC557B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8E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66A6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3BB2D242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63913A7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66B3DA29" w14:textId="77777777" w:rsidR="00795DE5" w:rsidRPr="00A66814" w:rsidRDefault="00795DE5" w:rsidP="00795DE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A66814" w14:paraId="01FE7F3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2AB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B3A2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2210F8B6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66814">
              <w:rPr>
                <w:rFonts w:ascii="Times New Roman" w:hAnsi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00223410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3B340A67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67FDAEC" w14:textId="77777777" w:rsidR="00795DE5" w:rsidRPr="00A66814" w:rsidRDefault="00795DE5" w:rsidP="00795DE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A66814" w14:paraId="60683EA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B8B4" w14:textId="77777777" w:rsidR="00795DE5" w:rsidRPr="00A66814" w:rsidRDefault="00795DE5" w:rsidP="00795DE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BB182B2" w14:textId="77777777" w:rsidR="00795DE5" w:rsidRPr="00A66814" w:rsidRDefault="00795DE5" w:rsidP="00795DE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C513" w14:textId="77777777" w:rsidR="00795DE5" w:rsidRPr="00A66814" w:rsidRDefault="00795DE5" w:rsidP="00795DE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95DE5" w:rsidRPr="00A66814" w14:paraId="77C2E27C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2A7E" w14:textId="77777777" w:rsidR="00795DE5" w:rsidRPr="00A66814" w:rsidRDefault="00795DE5" w:rsidP="00795DE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795DE5" w:rsidRPr="00A66814" w14:paraId="4A993E3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B08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CBBD9BA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6E44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353EFB4C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-оценка практических работ №1.2.3.4 (раздел Биология)</w:t>
            </w:r>
          </w:p>
          <w:p w14:paraId="4C3B6F3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контрольной работы по 1 разделу</w:t>
            </w:r>
          </w:p>
          <w:p w14:paraId="1F26A4A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2.1-2.3(раздел Биология)</w:t>
            </w:r>
          </w:p>
          <w:p w14:paraId="2887E820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4(раздел Биология)</w:t>
            </w:r>
          </w:p>
          <w:p w14:paraId="00E0C95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2.4 – 2.5(раздел Биология)</w:t>
            </w:r>
          </w:p>
        </w:tc>
      </w:tr>
      <w:tr w:rsidR="00795DE5" w:rsidRPr="00A66814" w14:paraId="461A93A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7B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  <w:p w14:paraId="2B7CE0A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A4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выполнением лабораторно- практических работ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16B606A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практических работ №1.2.3.4 (раздел Биология)</w:t>
            </w:r>
          </w:p>
          <w:p w14:paraId="5F5E777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795DE5" w:rsidRPr="00A66814" w14:paraId="0A52218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18D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4FDCAD94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D8C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  <w:p w14:paraId="5BB9796E" w14:textId="77777777" w:rsidR="00795DE5" w:rsidRPr="00A66814" w:rsidRDefault="00795DE5" w:rsidP="0079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оценка практических работ №1.2.3.4 (раздел Биология)</w:t>
            </w:r>
          </w:p>
          <w:p w14:paraId="757450F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A66814" w14:paraId="2614F6E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8BDE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4D4B8A3B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D75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знанием терминологии образовательной программы.</w:t>
            </w:r>
            <w:r w:rsidRPr="00A66814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  <w:p w14:paraId="160B2F1F" w14:textId="77777777" w:rsidR="00795DE5" w:rsidRPr="00A66814" w:rsidRDefault="00795DE5" w:rsidP="00795DE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 (раздел Биология)</w:t>
            </w:r>
          </w:p>
          <w:p w14:paraId="461B72EE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5DE5" w:rsidRPr="00A66814" w14:paraId="59D5EF4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62C7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  <w:p w14:paraId="064711C3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126B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анализ степени участия обучающегося в</w:t>
            </w:r>
          </w:p>
          <w:p w14:paraId="45AC95F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  <w:p w14:paraId="09032CAF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795DE5" w:rsidRPr="00A66814" w14:paraId="4C87F36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FEA8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  <w:p w14:paraId="2E5E7602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F1AE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и оценка работы малыми группами, оценка качества участия в научно-практической деятельности.</w:t>
            </w:r>
          </w:p>
          <w:p w14:paraId="0F01A0F1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оценка устного опроса по темам 2.1-2.3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(раздел Биология)</w:t>
            </w:r>
          </w:p>
        </w:tc>
      </w:tr>
      <w:tr w:rsidR="00795DE5" w:rsidRPr="00A66814" w14:paraId="32C19991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6714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98932E0" w14:textId="77777777" w:rsidR="00795DE5" w:rsidRPr="00A66814" w:rsidRDefault="00795DE5" w:rsidP="00795DE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6F39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написание рефератов, изучение литературы.</w:t>
            </w:r>
          </w:p>
          <w:p w14:paraId="6DC4D238" w14:textId="77777777" w:rsidR="00795DE5" w:rsidRPr="00A66814" w:rsidRDefault="00795DE5" w:rsidP="00795D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оценка самостоятельной работы №1, 2, 3, 4 </w:t>
            </w: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(раздел Биология)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F504F5" w:rsidRPr="00A66814" w14:paraId="127F65C4" w14:textId="77777777" w:rsidTr="00F504F5">
        <w:tc>
          <w:tcPr>
            <w:tcW w:w="4820" w:type="dxa"/>
            <w:shd w:val="clear" w:color="auto" w:fill="auto"/>
          </w:tcPr>
          <w:p w14:paraId="6AF9329A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75171B4E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504F5" w:rsidRPr="00A66814" w14:paraId="16114F52" w14:textId="77777777" w:rsidTr="00F504F5">
        <w:tc>
          <w:tcPr>
            <w:tcW w:w="4820" w:type="dxa"/>
            <w:shd w:val="clear" w:color="auto" w:fill="auto"/>
          </w:tcPr>
          <w:p w14:paraId="3C6FCF5E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287327B6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4C72D6F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4826DDA1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F504F5" w:rsidRPr="00A66814" w14:paraId="2F89AD51" w14:textId="77777777" w:rsidTr="00F504F5">
        <w:tc>
          <w:tcPr>
            <w:tcW w:w="4820" w:type="dxa"/>
            <w:shd w:val="clear" w:color="auto" w:fill="auto"/>
          </w:tcPr>
          <w:p w14:paraId="311CAA7F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33C59C56" w14:textId="77777777" w:rsidR="00F504F5" w:rsidRPr="00A66814" w:rsidRDefault="00F504F5" w:rsidP="00F504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3F0B4CAF" w14:textId="77777777" w:rsidR="00F504F5" w:rsidRPr="00A66814" w:rsidRDefault="00F504F5" w:rsidP="00F504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F504F5" w:rsidRPr="00A66814" w14:paraId="52984546" w14:textId="77777777" w:rsidTr="00F504F5">
        <w:tc>
          <w:tcPr>
            <w:tcW w:w="4820" w:type="dxa"/>
            <w:shd w:val="clear" w:color="auto" w:fill="auto"/>
          </w:tcPr>
          <w:p w14:paraId="4FCACACD" w14:textId="77777777" w:rsidR="00F504F5" w:rsidRPr="00A66814" w:rsidRDefault="00F504F5" w:rsidP="00F504F5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31D2F42A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04EDB2FF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DF89BE8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3581E0C2" w14:textId="77777777" w:rsidR="00F504F5" w:rsidRPr="00A66814" w:rsidRDefault="00F504F5" w:rsidP="00F504F5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A668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370EA053" w14:textId="77777777" w:rsidR="00105C59" w:rsidRPr="000543E7" w:rsidRDefault="00105C59" w:rsidP="00054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05C59" w:rsidRPr="000543E7" w:rsidSect="003F5881">
      <w:footerReference w:type="default" r:id="rId18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37875" w14:textId="77777777" w:rsidR="000E32FD" w:rsidRDefault="000E32FD" w:rsidP="00105C59">
      <w:pPr>
        <w:spacing w:after="0" w:line="240" w:lineRule="auto"/>
      </w:pPr>
      <w:r>
        <w:separator/>
      </w:r>
    </w:p>
  </w:endnote>
  <w:endnote w:type="continuationSeparator" w:id="0">
    <w:p w14:paraId="3ACB949B" w14:textId="77777777" w:rsidR="000E32FD" w:rsidRDefault="000E32FD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1365F7F5" w:rsidR="00AB6CF9" w:rsidRDefault="00AB6CF9" w:rsidP="00865BEA">
        <w:pPr>
          <w:pStyle w:val="1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441">
          <w:rPr>
            <w:noProof/>
          </w:rPr>
          <w:t>8</w:t>
        </w:r>
        <w:r>
          <w:fldChar w:fldCharType="end"/>
        </w:r>
      </w:p>
      <w:p w14:paraId="274FAE73" w14:textId="6397631F" w:rsidR="00AB6CF9" w:rsidRDefault="00AE4441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71236902" w:rsidR="00AB6CF9" w:rsidRDefault="00AB6CF9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AE4441">
      <w:rPr>
        <w:noProof/>
      </w:rPr>
      <w:t>21</w:t>
    </w:r>
    <w:r>
      <w:rPr>
        <w:noProof/>
      </w:rPr>
      <w:fldChar w:fldCharType="end"/>
    </w:r>
  </w:p>
  <w:p w14:paraId="25AC18FB" w14:textId="77777777" w:rsidR="00AB6CF9" w:rsidRDefault="00AB6CF9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AB6CF9" w:rsidRDefault="00AB6CF9">
    <w:pPr>
      <w:pStyle w:val="14"/>
      <w:jc w:val="center"/>
    </w:pPr>
  </w:p>
  <w:p w14:paraId="76762EBD" w14:textId="296D4AF4" w:rsidR="00AB6CF9" w:rsidRDefault="00AB6CF9" w:rsidP="003F5881">
    <w:pPr>
      <w:pStyle w:val="14"/>
      <w:jc w:val="center"/>
    </w:pPr>
    <w: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73909" w14:textId="77777777" w:rsidR="000E32FD" w:rsidRDefault="000E32FD" w:rsidP="00105C59">
      <w:pPr>
        <w:spacing w:after="0" w:line="240" w:lineRule="auto"/>
      </w:pPr>
      <w:r>
        <w:separator/>
      </w:r>
    </w:p>
  </w:footnote>
  <w:footnote w:type="continuationSeparator" w:id="0">
    <w:p w14:paraId="1511EA7B" w14:textId="77777777" w:rsidR="000E32FD" w:rsidRDefault="000E32FD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5630EA8"/>
    <w:multiLevelType w:val="hybridMultilevel"/>
    <w:tmpl w:val="5CD860AC"/>
    <w:lvl w:ilvl="0" w:tplc="E546537E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7CB6"/>
    <w:multiLevelType w:val="hybridMultilevel"/>
    <w:tmpl w:val="F55098C2"/>
    <w:lvl w:ilvl="0" w:tplc="A884469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2"/>
  </w:num>
  <w:num w:numId="5">
    <w:abstractNumId w:val="15"/>
  </w:num>
  <w:num w:numId="6">
    <w:abstractNumId w:val="16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1"/>
  </w:num>
  <w:num w:numId="12">
    <w:abstractNumId w:val="12"/>
  </w:num>
  <w:num w:numId="13">
    <w:abstractNumId w:val="5"/>
  </w:num>
  <w:num w:numId="14">
    <w:abstractNumId w:val="14"/>
  </w:num>
  <w:num w:numId="15">
    <w:abstractNumId w:val="10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0459E"/>
    <w:rsid w:val="00010B4E"/>
    <w:rsid w:val="00042FA7"/>
    <w:rsid w:val="000543E7"/>
    <w:rsid w:val="00062AC2"/>
    <w:rsid w:val="00070F40"/>
    <w:rsid w:val="000C7252"/>
    <w:rsid w:val="000E32FD"/>
    <w:rsid w:val="000E7D67"/>
    <w:rsid w:val="00105951"/>
    <w:rsid w:val="00105C59"/>
    <w:rsid w:val="001279FC"/>
    <w:rsid w:val="00143D3F"/>
    <w:rsid w:val="00157B9E"/>
    <w:rsid w:val="001838C5"/>
    <w:rsid w:val="001B332F"/>
    <w:rsid w:val="001E650D"/>
    <w:rsid w:val="001F4837"/>
    <w:rsid w:val="001F7344"/>
    <w:rsid w:val="00206DFD"/>
    <w:rsid w:val="00236B63"/>
    <w:rsid w:val="002B744F"/>
    <w:rsid w:val="002C7936"/>
    <w:rsid w:val="002F7D47"/>
    <w:rsid w:val="00311017"/>
    <w:rsid w:val="00326B33"/>
    <w:rsid w:val="00331E8C"/>
    <w:rsid w:val="003434C4"/>
    <w:rsid w:val="003754A2"/>
    <w:rsid w:val="0039216F"/>
    <w:rsid w:val="003E3D08"/>
    <w:rsid w:val="003F5881"/>
    <w:rsid w:val="00434C84"/>
    <w:rsid w:val="004867EC"/>
    <w:rsid w:val="004A18F6"/>
    <w:rsid w:val="004E7336"/>
    <w:rsid w:val="004F3363"/>
    <w:rsid w:val="00527A42"/>
    <w:rsid w:val="0054775B"/>
    <w:rsid w:val="00557F14"/>
    <w:rsid w:val="005B1ED1"/>
    <w:rsid w:val="005C6507"/>
    <w:rsid w:val="006252CE"/>
    <w:rsid w:val="00647640"/>
    <w:rsid w:val="0066574A"/>
    <w:rsid w:val="00701CDF"/>
    <w:rsid w:val="00703EC1"/>
    <w:rsid w:val="007410E6"/>
    <w:rsid w:val="00795DE5"/>
    <w:rsid w:val="007E3976"/>
    <w:rsid w:val="00806E20"/>
    <w:rsid w:val="00865BEA"/>
    <w:rsid w:val="008C1CA4"/>
    <w:rsid w:val="0090314E"/>
    <w:rsid w:val="009813AA"/>
    <w:rsid w:val="0098267F"/>
    <w:rsid w:val="009C2749"/>
    <w:rsid w:val="00A66814"/>
    <w:rsid w:val="00A87F2D"/>
    <w:rsid w:val="00AA01C3"/>
    <w:rsid w:val="00AB6CF9"/>
    <w:rsid w:val="00AC626E"/>
    <w:rsid w:val="00AE4441"/>
    <w:rsid w:val="00B30535"/>
    <w:rsid w:val="00B431C2"/>
    <w:rsid w:val="00B84A2F"/>
    <w:rsid w:val="00C115FD"/>
    <w:rsid w:val="00CB36C4"/>
    <w:rsid w:val="00CC66AE"/>
    <w:rsid w:val="00CD5E61"/>
    <w:rsid w:val="00D171F8"/>
    <w:rsid w:val="00D61BFE"/>
    <w:rsid w:val="00D84DE8"/>
    <w:rsid w:val="00E07F96"/>
    <w:rsid w:val="00E62394"/>
    <w:rsid w:val="00E6750A"/>
    <w:rsid w:val="00EB24A0"/>
    <w:rsid w:val="00EC5732"/>
    <w:rsid w:val="00EE3F8B"/>
    <w:rsid w:val="00EF331B"/>
    <w:rsid w:val="00EF735D"/>
    <w:rsid w:val="00F47433"/>
    <w:rsid w:val="00F504F5"/>
    <w:rsid w:val="00F57974"/>
    <w:rsid w:val="00FA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1CDBE"/>
  <w15:docId w15:val="{91EB8934-1B60-472F-9727-5B4B3780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0C7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C725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00459E"/>
    <w:rPr>
      <w:color w:val="605E5C"/>
      <w:shd w:val="clear" w:color="auto" w:fill="E1DFDD"/>
    </w:rPr>
  </w:style>
  <w:style w:type="table" w:customStyle="1" w:styleId="19">
    <w:name w:val="Сетка таблицы1"/>
    <w:basedOn w:val="a1"/>
    <w:next w:val="ad"/>
    <w:uiPriority w:val="59"/>
    <w:rsid w:val="00B3053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C9AC2-00F8-42E3-A51B-8CCE33D52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34</Pages>
  <Words>7921</Words>
  <Characters>45150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Марина</cp:lastModifiedBy>
  <cp:revision>103</cp:revision>
  <cp:lastPrinted>2021-11-29T07:53:00Z</cp:lastPrinted>
  <dcterms:created xsi:type="dcterms:W3CDTF">2018-12-06T17:33:00Z</dcterms:created>
  <dcterms:modified xsi:type="dcterms:W3CDTF">2022-10-06T06:25:00Z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